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7C12" w14:textId="6374B384" w:rsidR="00065418" w:rsidRDefault="00065418" w:rsidP="005A15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sz w:val="32"/>
          <w:szCs w:val="32"/>
        </w:rPr>
      </w:pPr>
      <w:bookmarkStart w:id="0" w:name="_GoBack"/>
      <w:bookmarkEnd w:id="0"/>
      <w:r w:rsidRPr="00065418">
        <w:rPr>
          <w:rFonts w:ascii="Comic Sans MS" w:hAnsi="Comic Sans MS" w:cs="Times New Roman"/>
          <w:sz w:val="32"/>
          <w:szCs w:val="32"/>
        </w:rPr>
        <w:t xml:space="preserve"> </w:t>
      </w:r>
      <w:r w:rsidR="005A159D">
        <w:rPr>
          <w:rFonts w:ascii="Comic Sans MS" w:hAnsi="Comic Sans MS" w:cs="Times New Roman"/>
          <w:sz w:val="32"/>
          <w:szCs w:val="32"/>
        </w:rPr>
        <w:t>Sensory</w:t>
      </w:r>
      <w:r w:rsidRPr="00065418">
        <w:rPr>
          <w:rFonts w:ascii="Comic Sans MS" w:hAnsi="Comic Sans MS" w:cs="Times New Roman"/>
          <w:sz w:val="32"/>
          <w:szCs w:val="32"/>
        </w:rPr>
        <w:t xml:space="preserve"> “Reminders”</w:t>
      </w:r>
      <w:r w:rsidR="005A159D">
        <w:rPr>
          <w:rFonts w:ascii="Comic Sans MS" w:hAnsi="Comic Sans MS" w:cs="Times New Roman"/>
          <w:sz w:val="32"/>
          <w:szCs w:val="32"/>
        </w:rPr>
        <w:t xml:space="preserve"> – </w:t>
      </w:r>
      <w:r w:rsidR="006319F6">
        <w:rPr>
          <w:rFonts w:ascii="Comic Sans MS" w:hAnsi="Comic Sans MS" w:cs="Times New Roman"/>
          <w:sz w:val="32"/>
          <w:szCs w:val="32"/>
        </w:rPr>
        <w:t>Hearing</w:t>
      </w:r>
      <w:r w:rsidR="005A159D">
        <w:rPr>
          <w:rFonts w:ascii="Comic Sans MS" w:hAnsi="Comic Sans MS" w:cs="Times New Roman"/>
          <w:sz w:val="32"/>
          <w:szCs w:val="32"/>
        </w:rPr>
        <w:t xml:space="preserve"> </w:t>
      </w:r>
    </w:p>
    <w:p w14:paraId="29AE1FEB" w14:textId="541CD296" w:rsidR="0020135B" w:rsidRPr="0020135B" w:rsidRDefault="0020135B" w:rsidP="005A15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</w:rPr>
      </w:pPr>
      <w:r w:rsidRPr="0020135B">
        <w:rPr>
          <w:rFonts w:ascii="Comic Sans MS" w:hAnsi="Comic Sans MS" w:cs="Times New Roman"/>
        </w:rPr>
        <w:t>(</w:t>
      </w:r>
      <w:r w:rsidRPr="0020135B">
        <w:rPr>
          <w:rFonts w:ascii="Comic Sans MS" w:hAnsi="Comic Sans MS" w:cs="Times New Roman"/>
          <w:u w:val="single"/>
        </w:rPr>
        <w:t>REMEMBER</w:t>
      </w:r>
      <w:r>
        <w:rPr>
          <w:rFonts w:ascii="Comic Sans MS" w:hAnsi="Comic Sans MS" w:cs="Times New Roman"/>
        </w:rPr>
        <w:t xml:space="preserve">:  </w:t>
      </w:r>
      <w:r w:rsidRPr="00377C59">
        <w:rPr>
          <w:rFonts w:ascii="Comic Sans MS" w:hAnsi="Comic Sans MS" w:cs="Times New Roman"/>
          <w:i/>
        </w:rPr>
        <w:t>Auditory responses are</w:t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  <w:i/>
        </w:rPr>
        <w:t>often not as obvious as visual ones)</w:t>
      </w:r>
    </w:p>
    <w:p w14:paraId="4AE39FA5" w14:textId="77777777" w:rsidR="005A159D" w:rsidRPr="00867ED1" w:rsidRDefault="005A159D" w:rsidP="005A159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sz w:val="20"/>
          <w:szCs w:val="20"/>
        </w:rPr>
      </w:pPr>
    </w:p>
    <w:p w14:paraId="1970665E" w14:textId="0D2ED59A" w:rsidR="00065418" w:rsidRPr="005A159D" w:rsidRDefault="006319F6" w:rsidP="0006541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NOISE</w:t>
      </w:r>
    </w:p>
    <w:p w14:paraId="0813ED6F" w14:textId="2D42A559" w:rsidR="00601F5E" w:rsidRDefault="00065418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 w:rsidRPr="00065418">
        <w:rPr>
          <w:rFonts w:ascii="Comic Sans MS" w:hAnsi="Comic Sans MS" w:cs="Times New Roman"/>
        </w:rPr>
        <w:t xml:space="preserve">1. </w:t>
      </w:r>
      <w:r w:rsidR="005A159D">
        <w:rPr>
          <w:rFonts w:ascii="Comic Sans MS" w:hAnsi="Comic Sans MS" w:cs="Times New Roman"/>
        </w:rPr>
        <w:tab/>
      </w:r>
      <w:r w:rsidR="006319F6">
        <w:rPr>
          <w:rFonts w:ascii="Comic Sans MS" w:hAnsi="Comic Sans MS" w:cs="Times New Roman"/>
        </w:rPr>
        <w:t>Eliminate all unnecessary background noise.</w:t>
      </w:r>
    </w:p>
    <w:p w14:paraId="7F886129" w14:textId="77777777" w:rsidR="00AE5113" w:rsidRDefault="00AE5113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43BEB94F" w14:textId="77777777" w:rsidR="00867ED1" w:rsidRDefault="00AE5113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</w:t>
      </w:r>
      <w:r>
        <w:rPr>
          <w:rFonts w:ascii="Comic Sans MS" w:hAnsi="Comic Sans MS" w:cs="Times New Roman"/>
        </w:rPr>
        <w:tab/>
      </w:r>
      <w:r w:rsidR="006319F6">
        <w:rPr>
          <w:rFonts w:ascii="Comic Sans MS" w:hAnsi="Comic Sans MS" w:cs="Times New Roman"/>
        </w:rPr>
        <w:t xml:space="preserve">Remember—hearing aids amplify </w:t>
      </w:r>
      <w:r w:rsidR="006319F6">
        <w:rPr>
          <w:rFonts w:ascii="Comic Sans MS" w:hAnsi="Comic Sans MS" w:cs="Times New Roman"/>
          <w:i/>
        </w:rPr>
        <w:t>ALL</w:t>
      </w:r>
      <w:r w:rsidR="006319F6">
        <w:rPr>
          <w:rFonts w:ascii="Comic Sans MS" w:hAnsi="Comic Sans MS" w:cs="Times New Roman"/>
        </w:rPr>
        <w:t xml:space="preserve"> sounds! </w:t>
      </w:r>
    </w:p>
    <w:p w14:paraId="77A49CBA" w14:textId="4E8267AF" w:rsidR="00A65B5D" w:rsidRDefault="00867ED1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(Newest aids amplify sounds differentially.)</w:t>
      </w:r>
    </w:p>
    <w:p w14:paraId="59947BB0" w14:textId="77777777" w:rsidR="004752F2" w:rsidRDefault="004752F2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3059EDB9" w14:textId="1FB14F85" w:rsidR="004752F2" w:rsidRDefault="004752F2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3.  Be continually conscious of the </w:t>
      </w:r>
      <w:proofErr w:type="gramStart"/>
      <w:r w:rsidRPr="00BE1E23">
        <w:rPr>
          <w:rFonts w:ascii="Comic Sans MS" w:hAnsi="Comic Sans MS" w:cs="Times New Roman"/>
          <w:u w:val="single"/>
        </w:rPr>
        <w:t>sound :</w:t>
      </w:r>
      <w:proofErr w:type="gramEnd"/>
      <w:r w:rsidRPr="00BE1E23">
        <w:rPr>
          <w:rFonts w:ascii="Comic Sans MS" w:hAnsi="Comic Sans MS" w:cs="Times New Roman"/>
          <w:u w:val="single"/>
        </w:rPr>
        <w:t xml:space="preserve"> noise ratio</w:t>
      </w:r>
      <w:r>
        <w:rPr>
          <w:rFonts w:ascii="Comic Sans MS" w:hAnsi="Comic Sans MS" w:cs="Times New Roman"/>
        </w:rPr>
        <w:t xml:space="preserve">.  Work to </w:t>
      </w:r>
      <w:r w:rsidR="00E70F7B">
        <w:rPr>
          <w:rFonts w:ascii="Comic Sans MS" w:hAnsi="Comic Sans MS" w:cs="Times New Roman"/>
        </w:rPr>
        <w:t>improve</w:t>
      </w:r>
      <w:r>
        <w:rPr>
          <w:rFonts w:ascii="Comic Sans MS" w:hAnsi="Comic Sans MS" w:cs="Times New Roman"/>
        </w:rPr>
        <w:t xml:space="preserve"> this!</w:t>
      </w:r>
    </w:p>
    <w:p w14:paraId="011D88B4" w14:textId="77777777" w:rsidR="00A65B5D" w:rsidRPr="0076114E" w:rsidRDefault="00A65B5D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6512220D" w14:textId="77777777" w:rsidR="00A65B5D" w:rsidRPr="0076114E" w:rsidRDefault="00A65B5D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03B14390" w14:textId="1E993D39" w:rsidR="00A65B5D" w:rsidRPr="005A159D" w:rsidRDefault="006319F6" w:rsidP="00A65B5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ACOUSTICS</w:t>
      </w:r>
    </w:p>
    <w:p w14:paraId="4279AD66" w14:textId="6C24F916" w:rsidR="00A65B5D" w:rsidRDefault="00A65B5D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 w:rsidRPr="00065418">
        <w:rPr>
          <w:rFonts w:ascii="Comic Sans MS" w:hAnsi="Comic Sans MS" w:cs="Times New Roman"/>
        </w:rPr>
        <w:t xml:space="preserve">1. </w:t>
      </w:r>
      <w:r>
        <w:rPr>
          <w:rFonts w:ascii="Comic Sans MS" w:hAnsi="Comic Sans MS" w:cs="Times New Roman"/>
        </w:rPr>
        <w:tab/>
      </w:r>
      <w:r w:rsidR="006319F6">
        <w:rPr>
          <w:rFonts w:ascii="Comic Sans MS" w:hAnsi="Comic Sans MS" w:cs="Times New Roman"/>
        </w:rPr>
        <w:t>Reduce the amount of ambient noise in a room (e.g., drapes on outside windows, acoustical tile, carpeting, felt on chair / table legs)</w:t>
      </w:r>
      <w:r w:rsidR="0020135B">
        <w:rPr>
          <w:rFonts w:ascii="Comic Sans MS" w:hAnsi="Comic Sans MS" w:cs="Times New Roman"/>
        </w:rPr>
        <w:t xml:space="preserve"> as much as possible</w:t>
      </w:r>
      <w:r w:rsidR="006319F6">
        <w:rPr>
          <w:rFonts w:ascii="Comic Sans MS" w:hAnsi="Comic Sans MS" w:cs="Times New Roman"/>
        </w:rPr>
        <w:t>.</w:t>
      </w:r>
    </w:p>
    <w:p w14:paraId="50FE03D6" w14:textId="77777777" w:rsidR="00A65B5D" w:rsidRDefault="00A65B5D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3BE60428" w14:textId="704459CF" w:rsidR="00A65B5D" w:rsidRDefault="00A65B5D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</w:t>
      </w:r>
      <w:r w:rsidR="00E70F7B">
        <w:rPr>
          <w:rFonts w:ascii="Comic Sans MS" w:hAnsi="Comic Sans MS" w:cs="Times New Roman"/>
        </w:rPr>
        <w:t xml:space="preserve">  Manage the direction from which instructional auditory stimuli are presented.</w:t>
      </w:r>
    </w:p>
    <w:p w14:paraId="023A3D17" w14:textId="77777777" w:rsidR="00A65B5D" w:rsidRPr="0076114E" w:rsidRDefault="00A65B5D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40358816" w14:textId="77777777" w:rsidR="000B4FC7" w:rsidRPr="0076114E" w:rsidRDefault="000B4FC7" w:rsidP="00E70F7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omic Sans MS" w:hAnsi="Comic Sans MS" w:cs="Times New Roman"/>
          <w:sz w:val="20"/>
          <w:szCs w:val="20"/>
        </w:rPr>
      </w:pPr>
    </w:p>
    <w:p w14:paraId="5BE42801" w14:textId="6C850627" w:rsidR="000B4FC7" w:rsidRPr="00E70F7B" w:rsidRDefault="000B4FC7" w:rsidP="00E70F7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SOUND CHARACTERISTICS</w:t>
      </w:r>
    </w:p>
    <w:p w14:paraId="70E82FAA" w14:textId="63CE9E0D" w:rsidR="00E70F7B" w:rsidRDefault="00E70F7B" w:rsidP="000B4F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</w:t>
      </w:r>
      <w:r w:rsidR="000B4FC7">
        <w:rPr>
          <w:rFonts w:ascii="Comic Sans MS" w:hAnsi="Comic Sans MS" w:cs="Times New Roman"/>
        </w:rPr>
        <w:t xml:space="preserve">.  </w:t>
      </w:r>
      <w:r>
        <w:rPr>
          <w:rFonts w:ascii="Comic Sans MS" w:hAnsi="Comic Sans MS" w:cs="Times New Roman"/>
        </w:rPr>
        <w:t>Make note of the type(s) of sound sources of which a learner is aware / to which she attends / localizes / discriminates / recognizes.</w:t>
      </w:r>
    </w:p>
    <w:p w14:paraId="4D334CF1" w14:textId="77777777" w:rsidR="00E70F7B" w:rsidRDefault="00E70F7B" w:rsidP="000B4F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1FE087E6" w14:textId="5D745440" w:rsidR="00E70F7B" w:rsidRDefault="00E70F7B" w:rsidP="00E70F7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Pr="00065418">
        <w:rPr>
          <w:rFonts w:ascii="Comic Sans MS" w:hAnsi="Comic Sans MS" w:cs="Times New Roman"/>
        </w:rPr>
        <w:t xml:space="preserve">. </w:t>
      </w:r>
      <w:r>
        <w:rPr>
          <w:rFonts w:ascii="Comic Sans MS" w:hAnsi="Comic Sans MS" w:cs="Times New Roman"/>
        </w:rPr>
        <w:tab/>
        <w:t>Analyze the “loudness” of sound with which a learner is successful.</w:t>
      </w:r>
    </w:p>
    <w:p w14:paraId="4649FFA0" w14:textId="77777777" w:rsidR="00E70F7B" w:rsidRDefault="00E70F7B" w:rsidP="000B4F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732E3B43" w14:textId="34B08C87" w:rsidR="00E70F7B" w:rsidRDefault="00E70F7B" w:rsidP="000B4F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3.  Identify the frequencies of sound with which a learner is successful.</w:t>
      </w:r>
    </w:p>
    <w:p w14:paraId="60B288F6" w14:textId="77777777" w:rsidR="000B4FC7" w:rsidRDefault="000B4FC7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15C144C6" w14:textId="61DE03B1" w:rsidR="00A65B5D" w:rsidRDefault="00E70F7B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4.  </w:t>
      </w:r>
      <w:r w:rsidRPr="00E70F7B">
        <w:rPr>
          <w:rFonts w:ascii="Comic Sans MS" w:hAnsi="Comic Sans MS" w:cs="Times New Roman"/>
        </w:rPr>
        <w:t xml:space="preserve">Consider distance of the </w:t>
      </w:r>
      <w:r>
        <w:rPr>
          <w:rFonts w:ascii="Comic Sans MS" w:hAnsi="Comic Sans MS" w:cs="Times New Roman"/>
        </w:rPr>
        <w:t>auditory stimulus,</w:t>
      </w:r>
      <w:r w:rsidRPr="00E70F7B">
        <w:rPr>
          <w:rFonts w:ascii="Comic Sans MS" w:hAnsi="Comic Sans MS" w:cs="Times New Roman"/>
        </w:rPr>
        <w:t xml:space="preserve"> from the learner</w:t>
      </w:r>
      <w:r>
        <w:rPr>
          <w:rFonts w:ascii="Comic Sans MS" w:hAnsi="Comic Sans MS" w:cs="Times New Roman"/>
        </w:rPr>
        <w:t>,</w:t>
      </w:r>
      <w:r w:rsidRPr="00E70F7B">
        <w:rPr>
          <w:rFonts w:ascii="Comic Sans MS" w:hAnsi="Comic Sans MS" w:cs="Times New Roman"/>
        </w:rPr>
        <w:t xml:space="preserve"> when determining</w:t>
      </w:r>
      <w:r>
        <w:rPr>
          <w:rFonts w:ascii="Comic Sans MS" w:hAnsi="Comic Sans MS" w:cs="Times New Roman"/>
        </w:rPr>
        <w:t xml:space="preserve"> volume.</w:t>
      </w:r>
    </w:p>
    <w:p w14:paraId="6174B9A0" w14:textId="77777777" w:rsidR="0020135B" w:rsidRPr="0076114E" w:rsidRDefault="0020135B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0A3D8F12" w14:textId="77777777" w:rsidR="004752F2" w:rsidRPr="0076114E" w:rsidRDefault="004752F2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32781F18" w14:textId="3F9FAFB8" w:rsidR="00A65B5D" w:rsidRPr="005A159D" w:rsidRDefault="002D7678" w:rsidP="00A65B5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TECHNOLOGY</w:t>
      </w:r>
      <w:r w:rsidR="0020135B">
        <w:rPr>
          <w:rFonts w:ascii="Comic Sans MS" w:hAnsi="Comic Sans MS" w:cs="Times New Roman"/>
          <w:b/>
          <w:u w:val="single"/>
        </w:rPr>
        <w:t xml:space="preserve">  (i.e., assistive listening)</w:t>
      </w:r>
    </w:p>
    <w:p w14:paraId="454DBA47" w14:textId="6E52CCB6" w:rsidR="00A65B5D" w:rsidRDefault="00A65B5D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 w:rsidRPr="00065418">
        <w:rPr>
          <w:rFonts w:ascii="Comic Sans MS" w:hAnsi="Comic Sans MS" w:cs="Times New Roman"/>
        </w:rPr>
        <w:t xml:space="preserve">1. </w:t>
      </w:r>
      <w:r>
        <w:rPr>
          <w:rFonts w:ascii="Comic Sans MS" w:hAnsi="Comic Sans MS" w:cs="Times New Roman"/>
        </w:rPr>
        <w:tab/>
      </w:r>
      <w:r w:rsidR="002D7678">
        <w:rPr>
          <w:rFonts w:ascii="Comic Sans MS" w:hAnsi="Comic Sans MS" w:cs="Times New Roman"/>
        </w:rPr>
        <w:t>Use an FM system to help reduce extraneous classroom noise (e.g., other folks’ conversations, movement of chairs).</w:t>
      </w:r>
    </w:p>
    <w:p w14:paraId="4BF0C217" w14:textId="77777777" w:rsidR="002D7678" w:rsidRDefault="002D7678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</w:p>
    <w:p w14:paraId="79845295" w14:textId="3DD9A03F" w:rsidR="002D7678" w:rsidRDefault="002D7678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  Ensure the availability of extra batteries for hearing aids—ALWAYS!!!</w:t>
      </w:r>
    </w:p>
    <w:p w14:paraId="51F01879" w14:textId="77777777" w:rsidR="00A65B5D" w:rsidRPr="0076114E" w:rsidRDefault="00A65B5D" w:rsidP="00A65B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02E7BC44" w14:textId="77777777" w:rsidR="00A65B5D" w:rsidRPr="0076114E" w:rsidRDefault="00A65B5D" w:rsidP="00AE511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mic Sans MS" w:hAnsi="Comic Sans MS" w:cs="Times New Roman"/>
          <w:sz w:val="20"/>
          <w:szCs w:val="20"/>
        </w:rPr>
      </w:pPr>
    </w:p>
    <w:p w14:paraId="7F751861" w14:textId="7C8012A2" w:rsidR="00052594" w:rsidRPr="0076114E" w:rsidRDefault="005F5729" w:rsidP="0076114E">
      <w:pPr>
        <w:widowControl w:val="0"/>
        <w:autoSpaceDE w:val="0"/>
        <w:autoSpaceDN w:val="0"/>
        <w:adjustRightInd w:val="0"/>
        <w:ind w:left="1350" w:hanging="1350"/>
        <w:rPr>
          <w:rFonts w:ascii="Comic Sans MS" w:hAnsi="Comic Sans MS" w:cs="Times New Roman"/>
          <w:b/>
          <w:i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  <w:u w:val="single"/>
        </w:rPr>
        <w:t>FATIGUE</w:t>
      </w:r>
      <w:r w:rsidR="0076114E">
        <w:rPr>
          <w:rFonts w:ascii="Comic Sans MS" w:hAnsi="Comic Sans MS" w:cs="Times New Roman"/>
          <w:b/>
          <w:sz w:val="22"/>
          <w:szCs w:val="22"/>
        </w:rPr>
        <w:t xml:space="preserve"> – </w:t>
      </w:r>
      <w:r w:rsidR="0076114E">
        <w:rPr>
          <w:rFonts w:ascii="Comic Sans MS" w:hAnsi="Comic Sans MS" w:cs="Times New Roman"/>
          <w:b/>
          <w:i/>
          <w:sz w:val="22"/>
          <w:szCs w:val="22"/>
        </w:rPr>
        <w:t>Remember that attentive listening can be exceptionally tiring for a learner who experiences a significant hearing loss!</w:t>
      </w:r>
    </w:p>
    <w:sectPr w:rsidR="00052594" w:rsidRPr="0076114E" w:rsidSect="0076114E">
      <w:head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8CA7" w14:textId="77777777" w:rsidR="00611997" w:rsidRDefault="00611997" w:rsidP="005A159D">
      <w:r>
        <w:separator/>
      </w:r>
    </w:p>
  </w:endnote>
  <w:endnote w:type="continuationSeparator" w:id="0">
    <w:p w14:paraId="54A6A12D" w14:textId="77777777" w:rsidR="00611997" w:rsidRDefault="00611997" w:rsidP="005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5863" w14:textId="77777777" w:rsidR="00611997" w:rsidRDefault="00611997" w:rsidP="005A159D">
      <w:r>
        <w:separator/>
      </w:r>
    </w:p>
  </w:footnote>
  <w:footnote w:type="continuationSeparator" w:id="0">
    <w:p w14:paraId="3F02A216" w14:textId="77777777" w:rsidR="00611997" w:rsidRDefault="00611997" w:rsidP="005A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F06D" w14:textId="77777777" w:rsidR="0076114E" w:rsidRDefault="0076114E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>Bashinski</w:t>
    </w:r>
  </w:p>
  <w:p w14:paraId="63ED5698" w14:textId="667A21D7" w:rsidR="0076114E" w:rsidRPr="005A159D" w:rsidRDefault="0076114E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26745B">
      <w:rPr>
        <w:rFonts w:ascii="Comic Sans MS" w:hAnsi="Comic Sans MS"/>
        <w:sz w:val="18"/>
        <w:szCs w:val="18"/>
      </w:rPr>
      <w:t>04-07-2021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8"/>
    <w:rsid w:val="00052594"/>
    <w:rsid w:val="00065418"/>
    <w:rsid w:val="000B4FC7"/>
    <w:rsid w:val="0016235E"/>
    <w:rsid w:val="0020135B"/>
    <w:rsid w:val="0026745B"/>
    <w:rsid w:val="002D7678"/>
    <w:rsid w:val="00377C59"/>
    <w:rsid w:val="004752F2"/>
    <w:rsid w:val="005A159D"/>
    <w:rsid w:val="005F3E1F"/>
    <w:rsid w:val="005F5729"/>
    <w:rsid w:val="00601F5E"/>
    <w:rsid w:val="00611997"/>
    <w:rsid w:val="006319F6"/>
    <w:rsid w:val="0076114E"/>
    <w:rsid w:val="00867ED1"/>
    <w:rsid w:val="009B616C"/>
    <w:rsid w:val="00A211F8"/>
    <w:rsid w:val="00A65B5D"/>
    <w:rsid w:val="00AE5113"/>
    <w:rsid w:val="00BE1E23"/>
    <w:rsid w:val="00E2363A"/>
    <w:rsid w:val="00E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0398"/>
  <w14:defaultImageDpi w14:val="300"/>
  <w15:docId w15:val="{AFA459BC-80A4-5A40-BAD5-42573A28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9D"/>
  </w:style>
  <w:style w:type="paragraph" w:styleId="Footer">
    <w:name w:val="footer"/>
    <w:basedOn w:val="Normal"/>
    <w:link w:val="FooterChar"/>
    <w:uiPriority w:val="99"/>
    <w:unhideWhenUsed/>
    <w:rsid w:val="005A1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dcterms:created xsi:type="dcterms:W3CDTF">2021-03-10T01:04:00Z</dcterms:created>
  <dcterms:modified xsi:type="dcterms:W3CDTF">2021-03-10T01:04:00Z</dcterms:modified>
</cp:coreProperties>
</file>